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04B51776" w:rsidR="003A24F4" w:rsidRPr="00CA3871" w:rsidRDefault="00077B18" w:rsidP="000956D2">
      <w:pPr>
        <w:spacing w:after="0" w:line="360" w:lineRule="auto"/>
        <w:rPr>
          <w:rFonts w:cstheme="minorHAnsi"/>
          <w:sz w:val="24"/>
          <w:szCs w:val="24"/>
        </w:rPr>
      </w:pPr>
      <w:r>
        <w:rPr>
          <w:rFonts w:ascii="Arial Nova Cond" w:hAnsi="Arial Nova Cond"/>
          <w:noProof/>
          <w:sz w:val="16"/>
          <w:szCs w:val="16"/>
          <w:lang w:val="en-US"/>
        </w:rPr>
        <w:drawing>
          <wp:anchor distT="0" distB="0" distL="114300" distR="114300" simplePos="0" relativeHeight="251689984" behindDoc="1" locked="0" layoutInCell="1" allowOverlap="1" wp14:anchorId="2B623B52" wp14:editId="29E489D8">
            <wp:simplePos x="0" y="0"/>
            <wp:positionH relativeFrom="column">
              <wp:posOffset>5593080</wp:posOffset>
            </wp:positionH>
            <wp:positionV relativeFrom="paragraph">
              <wp:posOffset>-239511</wp:posOffset>
            </wp:positionV>
            <wp:extent cx="609600" cy="609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sidR="0099797C" w:rsidRPr="00CA3871">
        <w:rPr>
          <w:rFonts w:cstheme="minorHAnsi"/>
          <w:noProof/>
          <w:sz w:val="24"/>
          <w:szCs w:val="24"/>
        </w:rPr>
        <w:drawing>
          <wp:anchor distT="0" distB="0" distL="114300" distR="114300" simplePos="0" relativeHeight="251646976" behindDoc="1" locked="0" layoutInCell="1" allowOverlap="1" wp14:anchorId="6D50378E" wp14:editId="3251B840">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CA3871">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5857C59A">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DbgHjyWE1MA"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7098FBBF" w:rsidR="003A24F4" w:rsidRPr="00CA3871" w:rsidRDefault="00131DF5" w:rsidP="000956D2">
      <w:pPr>
        <w:spacing w:after="0" w:line="360" w:lineRule="auto"/>
        <w:rPr>
          <w:rFonts w:cstheme="minorHAnsi"/>
          <w:sz w:val="24"/>
          <w:szCs w:val="24"/>
        </w:rPr>
      </w:pPr>
      <w:r w:rsidRPr="00CA3871">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59F6B9C6">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15F72BCE"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23CEEC9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15F72BCE"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23CEEC9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CA3871">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43014B"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43014B"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QvGQ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" o:button="t" filled="f" stroked="f" strokeweight=".5pt">
                <v:fill o:detectmouseclick="t"/>
                <v:textbox>
                  <w:txbxContent>
                    <w:p w14:paraId="6491F329" w14:textId="77777777" w:rsidR="00702E98" w:rsidRPr="00702E98" w:rsidRDefault="0043014B"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43014B"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75D90358" w:rsidR="003A24F4" w:rsidRPr="00CA3871" w:rsidRDefault="00CC20B7" w:rsidP="000956D2">
      <w:pPr>
        <w:spacing w:after="0" w:line="360" w:lineRule="auto"/>
        <w:rPr>
          <w:rFonts w:cstheme="minorHAnsi"/>
          <w:sz w:val="24"/>
          <w:szCs w:val="24"/>
        </w:rPr>
      </w:pPr>
      <w:r w:rsidRPr="00CA3871">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E224898">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1D6CA"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CA3871">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CA3871" w:rsidRDefault="00CC20B7" w:rsidP="000956D2">
      <w:pPr>
        <w:tabs>
          <w:tab w:val="left" w:pos="1125"/>
        </w:tabs>
        <w:spacing w:after="0" w:line="360" w:lineRule="auto"/>
        <w:rPr>
          <w:rFonts w:cstheme="minorHAnsi"/>
          <w:sz w:val="24"/>
          <w:szCs w:val="24"/>
        </w:rPr>
      </w:pPr>
      <w:r w:rsidRPr="00CA3871">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CA3871">
        <w:rPr>
          <w:rFonts w:cstheme="minorHAnsi"/>
          <w:sz w:val="24"/>
          <w:szCs w:val="24"/>
        </w:rPr>
        <w:tab/>
      </w:r>
    </w:p>
    <w:p w14:paraId="144D4C78" w14:textId="77777777" w:rsidR="007739A1" w:rsidRPr="007739A1" w:rsidRDefault="007739A1" w:rsidP="007739A1">
      <w:pPr>
        <w:pStyle w:val="berschrift1"/>
        <w:spacing w:before="0" w:line="360" w:lineRule="auto"/>
        <w:jc w:val="center"/>
        <w:rPr>
          <w:rFonts w:asciiTheme="minorHAnsi" w:hAnsiTheme="minorHAnsi" w:cstheme="minorHAnsi"/>
          <w:b/>
          <w:bCs/>
          <w:color w:val="auto"/>
          <w:sz w:val="40"/>
          <w:szCs w:val="40"/>
        </w:rPr>
      </w:pPr>
      <w:bookmarkStart w:id="0" w:name="_Hlk89025450"/>
      <w:r w:rsidRPr="007739A1">
        <w:rPr>
          <w:rFonts w:asciiTheme="minorHAnsi" w:hAnsiTheme="minorHAnsi" w:cstheme="minorHAnsi"/>
          <w:b/>
          <w:bCs/>
          <w:color w:val="auto"/>
          <w:sz w:val="40"/>
          <w:szCs w:val="40"/>
        </w:rPr>
        <w:t>Haustier</w:t>
      </w:r>
    </w:p>
    <w:p w14:paraId="747B55C8" w14:textId="77777777" w:rsidR="007739A1" w:rsidRPr="007739A1" w:rsidRDefault="007739A1" w:rsidP="007739A1">
      <w:pPr>
        <w:spacing w:after="0" w:line="360" w:lineRule="auto"/>
        <w:rPr>
          <w:rFonts w:cstheme="minorHAnsi"/>
          <w:sz w:val="24"/>
          <w:szCs w:val="24"/>
        </w:rPr>
      </w:pPr>
      <w:r w:rsidRPr="007739A1">
        <w:rPr>
          <w:rFonts w:cstheme="minorHAnsi"/>
          <w:sz w:val="24"/>
          <w:szCs w:val="24"/>
        </w:rPr>
        <w:t>Heute kaufe ich mir ein neues Haustier. Es ist keine Katze, kein Hase und kein Fisch. Es ist etwas ganz Besonderes! Daheim bereite ich schon alles für das Tier vor. Das Aquarium hat frisches Wasser. Der große Stein wird von einer Lampe beleuchtet. Die anderen Pflanzen sind grün und es gibt sogar eine exotische Blume. Es schwimmen sogar zwei kleine Fische im Becken!</w:t>
      </w:r>
    </w:p>
    <w:p w14:paraId="3A96D0B8" w14:textId="77777777" w:rsidR="007739A1" w:rsidRPr="007739A1" w:rsidRDefault="007739A1" w:rsidP="007739A1">
      <w:pPr>
        <w:spacing w:after="0" w:line="360" w:lineRule="auto"/>
        <w:rPr>
          <w:rFonts w:cstheme="minorHAnsi"/>
          <w:sz w:val="24"/>
          <w:szCs w:val="24"/>
        </w:rPr>
      </w:pPr>
      <w:r w:rsidRPr="007739A1">
        <w:rPr>
          <w:rFonts w:cstheme="minorHAnsi"/>
          <w:sz w:val="24"/>
          <w:szCs w:val="24"/>
        </w:rPr>
        <w:t>Aber jetzt hole ich endlich mein neues Haustier ab! Mit dem Auto fahre ich in die Tierhandlung. Wir haben schon alles vorher besprochen. Die Angestellte gibt mir zwei Behälter. Jeweils eine Schildkröte sitzt darin. Sie schauen mich ganz genau an und ich schaue sie ganz genau an. Ihre Panzer sind fast schwarz und haben gelbe Punkte. Sie sind wunderschön!</w:t>
      </w:r>
    </w:p>
    <w:p w14:paraId="46D1EE72" w14:textId="77777777" w:rsidR="007739A1" w:rsidRPr="007739A1" w:rsidRDefault="007739A1" w:rsidP="007739A1">
      <w:pPr>
        <w:spacing w:after="0" w:line="360" w:lineRule="auto"/>
        <w:rPr>
          <w:rFonts w:cstheme="minorHAnsi"/>
          <w:sz w:val="24"/>
          <w:szCs w:val="24"/>
        </w:rPr>
      </w:pPr>
      <w:r w:rsidRPr="007739A1">
        <w:rPr>
          <w:rFonts w:cstheme="minorHAnsi"/>
          <w:sz w:val="24"/>
          <w:szCs w:val="24"/>
        </w:rPr>
        <w:t>Ich fahre mit den beiden nach Hause und setze sie gleich in ihr neues Aquarium. Zuerst bewegen sie sich nicht, doch nach ein paar Stunden fühlen sie sich schon wohl. Sie schwimmen durch das Wasser und sonnen sich unter der Lampe.</w:t>
      </w:r>
    </w:p>
    <w:p w14:paraId="7EB56FD1" w14:textId="77777777" w:rsidR="007739A1" w:rsidRPr="007739A1" w:rsidRDefault="007739A1" w:rsidP="007739A1">
      <w:pPr>
        <w:spacing w:after="0" w:line="360" w:lineRule="auto"/>
        <w:rPr>
          <w:rFonts w:cstheme="minorHAnsi"/>
          <w:sz w:val="24"/>
          <w:szCs w:val="24"/>
        </w:rPr>
      </w:pPr>
      <w:r w:rsidRPr="007739A1">
        <w:rPr>
          <w:rFonts w:cstheme="minorHAnsi"/>
          <w:sz w:val="24"/>
          <w:szCs w:val="24"/>
        </w:rPr>
        <w:t>Am nächsten Tag traue ich mich, eine in die Hand zu nehmen. Sie hat keine Angst. Vorsichtig streichele ich ihr über den Kopf und sie schließt ihre Augen. Sie freut sich darüber! Ich liebe meine zwei neuen Wasserschildkröten.</w:t>
      </w:r>
    </w:p>
    <w:p w14:paraId="51A64B8C" w14:textId="77777777" w:rsidR="00CA3871" w:rsidRPr="007739A1" w:rsidRDefault="00CA3871" w:rsidP="007739A1">
      <w:pPr>
        <w:spacing w:after="0" w:line="360" w:lineRule="auto"/>
        <w:rPr>
          <w:rFonts w:cstheme="minorHAnsi"/>
          <w:sz w:val="24"/>
          <w:szCs w:val="24"/>
        </w:rPr>
      </w:pPr>
    </w:p>
    <w:p w14:paraId="7A152EE3" w14:textId="77777777" w:rsidR="000B4B5F" w:rsidRPr="007739A1" w:rsidRDefault="000B4B5F" w:rsidP="007739A1">
      <w:pPr>
        <w:pStyle w:val="Default"/>
        <w:spacing w:line="360" w:lineRule="auto"/>
        <w:rPr>
          <w:rFonts w:asciiTheme="minorHAnsi" w:hAnsiTheme="minorHAnsi" w:cstheme="minorHAnsi"/>
          <w:b/>
          <w:bCs/>
          <w:color w:val="auto"/>
          <w:u w:val="single"/>
        </w:rPr>
      </w:pPr>
      <w:r w:rsidRPr="007739A1">
        <w:rPr>
          <w:rFonts w:asciiTheme="minorHAnsi" w:hAnsiTheme="minorHAnsi" w:cstheme="minorHAnsi"/>
          <w:b/>
          <w:bCs/>
          <w:color w:val="auto"/>
          <w:u w:val="single"/>
        </w:rPr>
        <w:t>Online-Wörterbücher:</w:t>
      </w:r>
    </w:p>
    <w:p w14:paraId="19B4B07B" w14:textId="77777777" w:rsidR="000B4B5F" w:rsidRPr="007739A1" w:rsidRDefault="0043014B" w:rsidP="007739A1">
      <w:pPr>
        <w:spacing w:after="0" w:line="360" w:lineRule="auto"/>
        <w:rPr>
          <w:rFonts w:cstheme="minorHAnsi"/>
          <w:sz w:val="24"/>
          <w:szCs w:val="24"/>
        </w:rPr>
      </w:pPr>
      <w:hyperlink r:id="rId38" w:history="1">
        <w:r w:rsidR="000B4B5F" w:rsidRPr="007739A1">
          <w:rPr>
            <w:rStyle w:val="Hyperlink"/>
            <w:rFonts w:cstheme="minorHAnsi"/>
            <w:color w:val="auto"/>
            <w:sz w:val="24"/>
            <w:szCs w:val="24"/>
            <w:u w:val="none"/>
          </w:rPr>
          <w:t>http://www.duden.de/suchen/dudenonline/</w:t>
        </w:r>
      </w:hyperlink>
    </w:p>
    <w:p w14:paraId="43E31575" w14:textId="77777777" w:rsidR="000B4B5F" w:rsidRPr="007739A1" w:rsidRDefault="0043014B" w:rsidP="007739A1">
      <w:pPr>
        <w:spacing w:after="0" w:line="360" w:lineRule="auto"/>
        <w:rPr>
          <w:rFonts w:cstheme="minorHAnsi"/>
          <w:sz w:val="24"/>
          <w:szCs w:val="24"/>
        </w:rPr>
      </w:pPr>
      <w:hyperlink r:id="rId39" w:history="1">
        <w:r w:rsidR="000B4B5F" w:rsidRPr="007739A1">
          <w:rPr>
            <w:rStyle w:val="Hyperlink"/>
            <w:rFonts w:cstheme="minorHAnsi"/>
            <w:color w:val="auto"/>
            <w:sz w:val="24"/>
            <w:szCs w:val="24"/>
            <w:u w:val="none"/>
          </w:rPr>
          <w:t>https://www.dict.cc/</w:t>
        </w:r>
      </w:hyperlink>
    </w:p>
    <w:p w14:paraId="79BAFADF" w14:textId="77777777" w:rsidR="000B4B5F" w:rsidRPr="007739A1" w:rsidRDefault="0043014B" w:rsidP="007739A1">
      <w:pPr>
        <w:pStyle w:val="Default"/>
        <w:spacing w:line="360" w:lineRule="auto"/>
        <w:rPr>
          <w:rFonts w:asciiTheme="minorHAnsi" w:hAnsiTheme="minorHAnsi" w:cstheme="minorHAnsi"/>
          <w:color w:val="auto"/>
        </w:rPr>
      </w:pPr>
      <w:hyperlink r:id="rId40" w:history="1">
        <w:r w:rsidR="000B4B5F" w:rsidRPr="007739A1">
          <w:rPr>
            <w:rStyle w:val="Hyperlink"/>
            <w:rFonts w:asciiTheme="minorHAnsi" w:hAnsiTheme="minorHAnsi" w:cstheme="minorHAnsi"/>
            <w:color w:val="auto"/>
            <w:u w:val="none"/>
          </w:rPr>
          <w:t>https://de.wiktionary.org/wiki/W%C3%B6rterbuch</w:t>
        </w:r>
      </w:hyperlink>
    </w:p>
    <w:p w14:paraId="15374742" w14:textId="77777777" w:rsidR="000B4B5F" w:rsidRPr="007739A1" w:rsidRDefault="0043014B" w:rsidP="007739A1">
      <w:pPr>
        <w:pStyle w:val="Default"/>
        <w:spacing w:line="360" w:lineRule="auto"/>
        <w:rPr>
          <w:rFonts w:asciiTheme="minorHAnsi" w:hAnsiTheme="minorHAnsi" w:cstheme="minorHAnsi"/>
          <w:color w:val="auto"/>
        </w:rPr>
      </w:pPr>
      <w:hyperlink r:id="rId41" w:history="1">
        <w:r w:rsidR="000B4B5F" w:rsidRPr="007739A1">
          <w:rPr>
            <w:rStyle w:val="Hyperlink"/>
            <w:rFonts w:asciiTheme="minorHAnsi" w:hAnsiTheme="minorHAnsi" w:cstheme="minorHAnsi"/>
            <w:color w:val="auto"/>
            <w:u w:val="none"/>
          </w:rPr>
          <w:t>http://www.leo.org</w:t>
        </w:r>
      </w:hyperlink>
      <w:r w:rsidR="000B4B5F" w:rsidRPr="007739A1">
        <w:rPr>
          <w:rFonts w:asciiTheme="minorHAnsi" w:hAnsiTheme="minorHAnsi" w:cstheme="minorHAnsi"/>
          <w:color w:val="auto"/>
        </w:rPr>
        <w:t xml:space="preserve"> </w:t>
      </w:r>
    </w:p>
    <w:p w14:paraId="04B56767" w14:textId="77777777" w:rsidR="000B4B5F" w:rsidRPr="007739A1" w:rsidRDefault="0043014B" w:rsidP="007739A1">
      <w:pPr>
        <w:pStyle w:val="Default"/>
        <w:spacing w:line="360" w:lineRule="auto"/>
        <w:rPr>
          <w:rStyle w:val="Hyperlink"/>
          <w:rFonts w:asciiTheme="minorHAnsi" w:hAnsiTheme="minorHAnsi" w:cstheme="minorHAnsi"/>
          <w:color w:val="auto"/>
          <w:u w:val="none"/>
        </w:rPr>
      </w:pPr>
      <w:hyperlink r:id="rId42" w:history="1">
        <w:r w:rsidR="000B4B5F" w:rsidRPr="007739A1">
          <w:rPr>
            <w:rStyle w:val="Hyperlink"/>
            <w:rFonts w:asciiTheme="minorHAnsi" w:hAnsiTheme="minorHAnsi" w:cstheme="minorHAnsi"/>
            <w:color w:val="auto"/>
            <w:u w:val="none"/>
          </w:rPr>
          <w:t>http://www.pons.eu</w:t>
        </w:r>
      </w:hyperlink>
    </w:p>
    <w:p w14:paraId="3E4C8547" w14:textId="77777777" w:rsidR="000B4B5F" w:rsidRPr="007739A1" w:rsidRDefault="000B4B5F" w:rsidP="007739A1">
      <w:pPr>
        <w:pStyle w:val="Default"/>
        <w:spacing w:line="360" w:lineRule="auto"/>
        <w:rPr>
          <w:rFonts w:asciiTheme="minorHAnsi" w:hAnsiTheme="minorHAnsi" w:cstheme="minorHAnsi"/>
          <w:b/>
          <w:bCs/>
          <w:color w:val="auto"/>
          <w:u w:val="single"/>
        </w:rPr>
      </w:pPr>
      <w:r w:rsidRPr="007739A1">
        <w:rPr>
          <w:rFonts w:asciiTheme="minorHAnsi" w:hAnsiTheme="minorHAnsi" w:cstheme="minorHAnsi"/>
          <w:b/>
          <w:bCs/>
          <w:color w:val="auto"/>
          <w:u w:val="single"/>
        </w:rPr>
        <w:t>Unsere Webseiten:</w:t>
      </w:r>
    </w:p>
    <w:p w14:paraId="18A1CABD" w14:textId="77777777" w:rsidR="000B4B5F" w:rsidRPr="007739A1" w:rsidRDefault="0043014B" w:rsidP="007739A1">
      <w:pPr>
        <w:pStyle w:val="Default"/>
        <w:spacing w:line="360" w:lineRule="auto"/>
        <w:rPr>
          <w:rFonts w:asciiTheme="minorHAnsi" w:hAnsiTheme="minorHAnsi" w:cstheme="minorHAnsi"/>
          <w:color w:val="auto"/>
        </w:rPr>
      </w:pPr>
      <w:hyperlink r:id="rId43" w:history="1">
        <w:r w:rsidR="000B4B5F" w:rsidRPr="007739A1">
          <w:rPr>
            <w:rStyle w:val="Hyperlink"/>
            <w:rFonts w:asciiTheme="minorHAnsi" w:hAnsiTheme="minorHAnsi" w:cstheme="minorHAnsi"/>
            <w:color w:val="auto"/>
            <w:u w:val="none"/>
          </w:rPr>
          <w:t>www.einfachdeutschlernen.com</w:t>
        </w:r>
      </w:hyperlink>
    </w:p>
    <w:p w14:paraId="11EB7540" w14:textId="77777777" w:rsidR="000B4B5F" w:rsidRPr="007739A1" w:rsidRDefault="0043014B" w:rsidP="007739A1">
      <w:pPr>
        <w:pStyle w:val="Default"/>
        <w:spacing w:line="360" w:lineRule="auto"/>
        <w:rPr>
          <w:rFonts w:asciiTheme="minorHAnsi" w:hAnsiTheme="minorHAnsi" w:cstheme="minorHAnsi"/>
          <w:color w:val="auto"/>
        </w:rPr>
      </w:pPr>
      <w:hyperlink r:id="rId44" w:history="1">
        <w:r w:rsidR="000B4B5F" w:rsidRPr="007739A1">
          <w:rPr>
            <w:rStyle w:val="Hyperlink"/>
            <w:rFonts w:asciiTheme="minorHAnsi" w:hAnsiTheme="minorHAnsi" w:cstheme="minorHAnsi"/>
            <w:color w:val="auto"/>
            <w:u w:val="none"/>
          </w:rPr>
          <w:t>www.deutschlernendurchhoren.com</w:t>
        </w:r>
      </w:hyperlink>
    </w:p>
    <w:p w14:paraId="10FDE1C2" w14:textId="77777777" w:rsidR="000B4B5F" w:rsidRPr="007739A1" w:rsidRDefault="0043014B" w:rsidP="007739A1">
      <w:pPr>
        <w:pStyle w:val="Default"/>
        <w:spacing w:line="360" w:lineRule="auto"/>
        <w:rPr>
          <w:rFonts w:asciiTheme="minorHAnsi" w:hAnsiTheme="minorHAnsi" w:cstheme="minorHAnsi"/>
          <w:color w:val="auto"/>
        </w:rPr>
      </w:pPr>
      <w:hyperlink r:id="rId45" w:history="1">
        <w:r w:rsidR="000B4B5F" w:rsidRPr="007739A1">
          <w:rPr>
            <w:rStyle w:val="Hyperlink"/>
            <w:rFonts w:asciiTheme="minorHAnsi" w:hAnsiTheme="minorHAnsi" w:cstheme="minorHAnsi"/>
            <w:color w:val="auto"/>
            <w:u w:val="none"/>
          </w:rPr>
          <w:t>www.dldh.us</w:t>
        </w:r>
      </w:hyperlink>
    </w:p>
    <w:bookmarkEnd w:id="0"/>
    <w:p w14:paraId="6666353C" w14:textId="77777777" w:rsidR="000B4B5F" w:rsidRPr="00CA3871" w:rsidRDefault="000B4B5F" w:rsidP="000956D2">
      <w:pPr>
        <w:pStyle w:val="font8"/>
        <w:spacing w:before="0" w:beforeAutospacing="0" w:after="0" w:afterAutospacing="0" w:line="360" w:lineRule="auto"/>
        <w:rPr>
          <w:rFonts w:asciiTheme="minorHAnsi" w:hAnsiTheme="minorHAnsi" w:cstheme="minorHAnsi"/>
        </w:rPr>
      </w:pPr>
    </w:p>
    <w:p w14:paraId="34BE3CF9" w14:textId="53256FC4" w:rsidR="003A24F4" w:rsidRPr="00CA3871" w:rsidRDefault="00B87504" w:rsidP="000956D2">
      <w:pPr>
        <w:spacing w:after="0" w:line="360" w:lineRule="auto"/>
        <w:rPr>
          <w:rFonts w:cstheme="minorHAnsi"/>
          <w:sz w:val="24"/>
          <w:szCs w:val="24"/>
        </w:rPr>
      </w:pPr>
      <w:r w:rsidRPr="00CA3871">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CA3871">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CA3871" w:rsidSect="0099797C">
      <w:headerReference w:type="even" r:id="rId46"/>
      <w:headerReference w:type="default" r:id="rId47"/>
      <w:headerReference w:type="first" r:id="rId48"/>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43014B">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43014B">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43014B">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77B18"/>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559F"/>
    <w:rsid w:val="003B76B4"/>
    <w:rsid w:val="003C74BD"/>
    <w:rsid w:val="003D2C1E"/>
    <w:rsid w:val="003D316B"/>
    <w:rsid w:val="004109DE"/>
    <w:rsid w:val="0043014B"/>
    <w:rsid w:val="0043562F"/>
    <w:rsid w:val="00481D06"/>
    <w:rsid w:val="00497D15"/>
    <w:rsid w:val="004B4CE4"/>
    <w:rsid w:val="004C558E"/>
    <w:rsid w:val="004F02F3"/>
    <w:rsid w:val="004F79D6"/>
    <w:rsid w:val="005E1978"/>
    <w:rsid w:val="00606092"/>
    <w:rsid w:val="00665E98"/>
    <w:rsid w:val="006A1060"/>
    <w:rsid w:val="00702E98"/>
    <w:rsid w:val="00731DBC"/>
    <w:rsid w:val="007739A1"/>
    <w:rsid w:val="00776959"/>
    <w:rsid w:val="00785918"/>
    <w:rsid w:val="0079039B"/>
    <w:rsid w:val="007C2A47"/>
    <w:rsid w:val="007D28E5"/>
    <w:rsid w:val="007D7DF3"/>
    <w:rsid w:val="00802649"/>
    <w:rsid w:val="00803D19"/>
    <w:rsid w:val="008134EE"/>
    <w:rsid w:val="00827ECC"/>
    <w:rsid w:val="00871A86"/>
    <w:rsid w:val="008753DF"/>
    <w:rsid w:val="00890008"/>
    <w:rsid w:val="00893D64"/>
    <w:rsid w:val="008D2211"/>
    <w:rsid w:val="008D748E"/>
    <w:rsid w:val="008E2104"/>
    <w:rsid w:val="008F03D5"/>
    <w:rsid w:val="0090458B"/>
    <w:rsid w:val="00920634"/>
    <w:rsid w:val="009248DB"/>
    <w:rsid w:val="0099797C"/>
    <w:rsid w:val="009A217E"/>
    <w:rsid w:val="009B768D"/>
    <w:rsid w:val="009B783E"/>
    <w:rsid w:val="009D1F2D"/>
    <w:rsid w:val="009E2B26"/>
    <w:rsid w:val="009F702A"/>
    <w:rsid w:val="00A006C2"/>
    <w:rsid w:val="00A06195"/>
    <w:rsid w:val="00A46222"/>
    <w:rsid w:val="00A67B19"/>
    <w:rsid w:val="00A800F5"/>
    <w:rsid w:val="00A831FA"/>
    <w:rsid w:val="00A97D8E"/>
    <w:rsid w:val="00AE5541"/>
    <w:rsid w:val="00B06CC8"/>
    <w:rsid w:val="00B46740"/>
    <w:rsid w:val="00B62FE7"/>
    <w:rsid w:val="00B72A51"/>
    <w:rsid w:val="00B86A7D"/>
    <w:rsid w:val="00B87504"/>
    <w:rsid w:val="00BC6FED"/>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623B5"/>
    <w:rsid w:val="00D856EB"/>
    <w:rsid w:val="00DA5783"/>
    <w:rsid w:val="00DB1334"/>
    <w:rsid w:val="00DC63A8"/>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www.dict.cc/" TargetMode="External"/><Relationship Id="rId21" Type="http://schemas.openxmlformats.org/officeDocument/2006/relationships/image" Target="media/image9.png"/><Relationship Id="rId34" Type="http://schemas.openxmlformats.org/officeDocument/2006/relationships/hyperlink" Target="file:///F:\Dialoge%20-%20Folgen%20-%20korrigiert\D1\www.deutschlernendurchhoren.com" TargetMode="External"/><Relationship Id="rId42" Type="http://schemas.openxmlformats.org/officeDocument/2006/relationships/hyperlink" Target="http://www.pons.eu"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hyperlink" Target="https://youtu.be/DbgHjyWE1MA"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1.emf"/><Relationship Id="rId40" Type="http://schemas.openxmlformats.org/officeDocument/2006/relationships/hyperlink" Target="https://de.wiktionary.org/wiki/W%C3%B6rterbuch" TargetMode="External"/><Relationship Id="rId45" Type="http://schemas.openxmlformats.org/officeDocument/2006/relationships/hyperlink" Target="http://www.dldh.us" TargetMode="External"/><Relationship Id="rId5" Type="http://schemas.openxmlformats.org/officeDocument/2006/relationships/endnotes" Target="endnotes.xml"/><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odcasts.apple.com/de/podcast/deutsch-lernen-durch-h%C3%B6ren/id1517685312" TargetMode="External"/><Relationship Id="rId31" Type="http://schemas.openxmlformats.org/officeDocument/2006/relationships/image" Target="media/image19.svg"/><Relationship Id="rId44" Type="http://schemas.openxmlformats.org/officeDocument/2006/relationships/hyperlink" Target="http://www.deutschlernendurchhoren.com"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43" Type="http://schemas.openxmlformats.org/officeDocument/2006/relationships/hyperlink" Target="http://www.einfachdeutschlernen.com" TargetMode="External"/><Relationship Id="rId48" Type="http://schemas.openxmlformats.org/officeDocument/2006/relationships/header" Target="header3.xm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yperlink" Target="http://www.duden.de/suchen/dudenonline/" TargetMode="External"/><Relationship Id="rId46" Type="http://schemas.openxmlformats.org/officeDocument/2006/relationships/header" Target="header1.xml"/><Relationship Id="rId20" Type="http://schemas.openxmlformats.org/officeDocument/2006/relationships/image" Target="media/image8.png"/><Relationship Id="rId41" Type="http://schemas.openxmlformats.org/officeDocument/2006/relationships/hyperlink" Target="http://www.leo.org" TargetMode="External"/><Relationship Id="rId1" Type="http://schemas.openxmlformats.org/officeDocument/2006/relationships/styles" Target="styles.xml"/><Relationship Id="rId6"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2022-05-05T22:29:00Z</cp:lastPrinted>
  <dcterms:created xsi:type="dcterms:W3CDTF">2022-05-08T01:15:00Z</dcterms:created>
  <dcterms:modified xsi:type="dcterms:W3CDTF">2022-05-08T01:15:00Z</dcterms:modified>
</cp:coreProperties>
</file>